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F7B49" w14:textId="77777777" w:rsidR="00D24768" w:rsidRPr="00D24768" w:rsidRDefault="00D24768" w:rsidP="00C55E3F">
      <w:r w:rsidRPr="00D24768">
        <w:t>Sarah Allison</w:t>
      </w:r>
    </w:p>
    <w:p w14:paraId="1BF9A379" w14:textId="77777777" w:rsidR="00D24768" w:rsidRPr="00D24768" w:rsidRDefault="00D24768" w:rsidP="00C55E3F"/>
    <w:p w14:paraId="5301077D" w14:textId="77777777" w:rsidR="00D24768" w:rsidRPr="00D24768" w:rsidRDefault="00D24768" w:rsidP="00C55E3F">
      <w:r w:rsidRPr="00D24768">
        <w:t>EDUC 5413: Elementary Reading and Language Arts Methods</w:t>
      </w:r>
    </w:p>
    <w:p w14:paraId="69891888" w14:textId="77777777" w:rsidR="00D24768" w:rsidRPr="00D24768" w:rsidRDefault="00D24768" w:rsidP="00C55E3F"/>
    <w:p w14:paraId="4B7EF63E" w14:textId="77777777" w:rsidR="00D24768" w:rsidRPr="00D24768" w:rsidRDefault="00D24768" w:rsidP="00C55E3F">
      <w:r w:rsidRPr="00D24768">
        <w:t>Dr. Heather Richmond</w:t>
      </w:r>
    </w:p>
    <w:p w14:paraId="60B98462" w14:textId="77777777" w:rsidR="00D24768" w:rsidRPr="00D24768" w:rsidRDefault="00D24768" w:rsidP="00C55E3F"/>
    <w:p w14:paraId="481897F7" w14:textId="77777777" w:rsidR="00D24768" w:rsidRPr="00D24768" w:rsidRDefault="00D24768" w:rsidP="00C55E3F">
      <w:r w:rsidRPr="00D24768">
        <w:t>12 September 2012</w:t>
      </w:r>
    </w:p>
    <w:p w14:paraId="728ABBF0" w14:textId="77777777" w:rsidR="00D24768" w:rsidRDefault="00D24768" w:rsidP="00C55E3F">
      <w:pPr>
        <w:rPr>
          <w:b/>
        </w:rPr>
      </w:pPr>
    </w:p>
    <w:p w14:paraId="4F58E4E4" w14:textId="77777777" w:rsidR="00D24768" w:rsidRDefault="00D24768" w:rsidP="00C55E3F">
      <w:pPr>
        <w:rPr>
          <w:b/>
        </w:rPr>
      </w:pPr>
      <w:r>
        <w:rPr>
          <w:b/>
        </w:rPr>
        <w:t xml:space="preserve">Level: </w:t>
      </w:r>
    </w:p>
    <w:p w14:paraId="2051DEAA" w14:textId="77777777" w:rsidR="00D24768" w:rsidRDefault="00D24768" w:rsidP="00C55E3F">
      <w:pPr>
        <w:rPr>
          <w:b/>
        </w:rPr>
      </w:pPr>
    </w:p>
    <w:p w14:paraId="7FD7DF71" w14:textId="77777777" w:rsidR="00D24768" w:rsidRPr="00D24768" w:rsidRDefault="00D24768" w:rsidP="00C55E3F">
      <w:r w:rsidRPr="00D24768">
        <w:t>Intermediate readers (Grades 1-2, level I-P)</w:t>
      </w:r>
    </w:p>
    <w:p w14:paraId="17A40164" w14:textId="77777777" w:rsidR="00D24768" w:rsidRDefault="00D24768" w:rsidP="00C55E3F">
      <w:pPr>
        <w:rPr>
          <w:b/>
        </w:rPr>
      </w:pPr>
    </w:p>
    <w:p w14:paraId="09D61F3D" w14:textId="77777777" w:rsidR="00D24768" w:rsidRDefault="00D24768" w:rsidP="00C55E3F">
      <w:pPr>
        <w:rPr>
          <w:b/>
        </w:rPr>
      </w:pPr>
      <w:r>
        <w:rPr>
          <w:b/>
        </w:rPr>
        <w:t>Theme:</w:t>
      </w:r>
    </w:p>
    <w:p w14:paraId="76792CB1" w14:textId="77777777" w:rsidR="00D24768" w:rsidRDefault="00D24768" w:rsidP="00C55E3F">
      <w:pPr>
        <w:rPr>
          <w:b/>
        </w:rPr>
      </w:pPr>
    </w:p>
    <w:p w14:paraId="21B471B9" w14:textId="77777777" w:rsidR="00D24768" w:rsidRDefault="00D24768" w:rsidP="00C55E3F">
      <w:pPr>
        <w:rPr>
          <w:b/>
        </w:rPr>
      </w:pPr>
      <w:r>
        <w:t xml:space="preserve">The theme I chose for my book box was transportation. Surprisingly, it was much more difficult than I had imagined to find books to accommodate this theme but I was successful in finding book that concentrated on trucks, tractors, buses, airplanes, taxis, bicycles, yachts and subways. </w:t>
      </w:r>
    </w:p>
    <w:p w14:paraId="227B7D95" w14:textId="77777777" w:rsidR="00D24768" w:rsidRDefault="00D24768" w:rsidP="00C55E3F">
      <w:pPr>
        <w:rPr>
          <w:b/>
        </w:rPr>
      </w:pPr>
    </w:p>
    <w:p w14:paraId="768D7985" w14:textId="77777777" w:rsidR="00C55E3F" w:rsidRPr="00D078BB" w:rsidRDefault="00C55E3F" w:rsidP="00C55E3F">
      <w:pPr>
        <w:rPr>
          <w:b/>
        </w:rPr>
      </w:pPr>
      <w:r w:rsidRPr="00D078BB">
        <w:rPr>
          <w:b/>
        </w:rPr>
        <w:t>Title</w:t>
      </w:r>
      <w:r w:rsidRPr="00D078BB">
        <w:rPr>
          <w:b/>
        </w:rPr>
        <w:tab/>
      </w:r>
      <w:r w:rsidRPr="00D078BB">
        <w:rPr>
          <w:b/>
        </w:rPr>
        <w:tab/>
      </w:r>
      <w:r w:rsidRPr="00D078BB">
        <w:rPr>
          <w:b/>
        </w:rPr>
        <w:tab/>
      </w:r>
      <w:r w:rsidRPr="00D078BB">
        <w:rPr>
          <w:b/>
        </w:rPr>
        <w:tab/>
      </w:r>
      <w:r w:rsidRPr="00D078BB">
        <w:rPr>
          <w:b/>
        </w:rPr>
        <w:tab/>
      </w:r>
      <w:r w:rsidRPr="00D078BB">
        <w:rPr>
          <w:b/>
        </w:rPr>
        <w:tab/>
        <w:t>Author</w:t>
      </w:r>
      <w:r w:rsidRPr="00D078BB">
        <w:rPr>
          <w:b/>
        </w:rPr>
        <w:tab/>
      </w:r>
      <w:r w:rsidRPr="00D078BB">
        <w:rPr>
          <w:b/>
        </w:rPr>
        <w:tab/>
      </w:r>
      <w:r w:rsidRPr="00D078BB">
        <w:rPr>
          <w:b/>
        </w:rPr>
        <w:tab/>
        <w:t>Level</w:t>
      </w:r>
    </w:p>
    <w:p w14:paraId="2C7BCC98" w14:textId="77777777" w:rsidR="00C55E3F" w:rsidRDefault="00C55E3F" w:rsidP="00C55E3F"/>
    <w:p w14:paraId="24649EA4" w14:textId="77777777" w:rsidR="00C55E3F" w:rsidRDefault="00C55E3F" w:rsidP="00C55E3F">
      <w:r w:rsidRPr="009B23C6">
        <w:rPr>
          <w:i/>
        </w:rPr>
        <w:t>Things that Go</w:t>
      </w:r>
      <w:r>
        <w:rPr>
          <w:i/>
        </w:rPr>
        <w:t>!</w:t>
      </w:r>
      <w:r w:rsidRPr="009B23C6">
        <w:rPr>
          <w:i/>
        </w:rPr>
        <w:tab/>
      </w:r>
      <w:r w:rsidRPr="009B23C6">
        <w:rPr>
          <w:i/>
        </w:rPr>
        <w:tab/>
      </w:r>
      <w:r>
        <w:rPr>
          <w:i/>
        </w:rPr>
        <w:tab/>
      </w:r>
      <w:r>
        <w:rPr>
          <w:i/>
        </w:rPr>
        <w:tab/>
      </w:r>
      <w:proofErr w:type="spellStart"/>
      <w:r>
        <w:t>Phidal</w:t>
      </w:r>
      <w:proofErr w:type="spellEnd"/>
      <w:r>
        <w:t xml:space="preserve"> Publishing</w:t>
      </w:r>
      <w:r>
        <w:tab/>
      </w:r>
      <w:r>
        <w:tab/>
        <w:t xml:space="preserve">K </w:t>
      </w:r>
    </w:p>
    <w:p w14:paraId="4326AEA1" w14:textId="77777777" w:rsidR="00C55E3F" w:rsidRDefault="00C55E3F" w:rsidP="00C55E3F"/>
    <w:p w14:paraId="3E06210B" w14:textId="77777777" w:rsidR="00C55E3F" w:rsidRDefault="00C55E3F" w:rsidP="00C55E3F">
      <w:r>
        <w:t xml:space="preserve">This book was selected to accommodate those who are struggling with reading. Not only is the text simple, </w:t>
      </w:r>
      <w:proofErr w:type="gramStart"/>
      <w:r>
        <w:t>but</w:t>
      </w:r>
      <w:proofErr w:type="gramEnd"/>
      <w:r>
        <w:t xml:space="preserve"> there are flaps that open which would engage the reader regardless of their reading level. This book can be read through its pictures while still maintaining the ultimate goal of the book box of introducing the student to different forms of transportations.</w:t>
      </w:r>
    </w:p>
    <w:p w14:paraId="0C2E7293" w14:textId="77777777" w:rsidR="00C55E3F" w:rsidRDefault="00C55E3F" w:rsidP="00C55E3F"/>
    <w:p w14:paraId="6CEE2121" w14:textId="77777777" w:rsidR="00C55E3F" w:rsidRDefault="00C55E3F" w:rsidP="00C55E3F">
      <w:r w:rsidRPr="009B23C6">
        <w:rPr>
          <w:i/>
        </w:rPr>
        <w:t>Duck on a Bike</w:t>
      </w:r>
      <w:r>
        <w:tab/>
      </w:r>
      <w:r>
        <w:tab/>
      </w:r>
      <w:r>
        <w:tab/>
      </w:r>
      <w:r>
        <w:tab/>
        <w:t>David Shannon</w:t>
      </w:r>
      <w:r>
        <w:tab/>
      </w:r>
      <w:r>
        <w:tab/>
        <w:t>H (1)</w:t>
      </w:r>
    </w:p>
    <w:p w14:paraId="0679E3E1" w14:textId="77777777" w:rsidR="00C55E3F" w:rsidRDefault="00C55E3F" w:rsidP="00C55E3F"/>
    <w:p w14:paraId="0D27F001" w14:textId="77777777" w:rsidR="00C55E3F" w:rsidRDefault="00C55E3F" w:rsidP="00C55E3F">
      <w:r>
        <w:t>For the students who are looking for a funny story about transportation, I would highly recommend this one. The illustrations are great but how the author writes about the duck on the bike is quite comical. It is an easy to read book…both in writing and imagery. I think it would interest a range of early readers.</w:t>
      </w:r>
    </w:p>
    <w:p w14:paraId="502F11DB" w14:textId="77777777" w:rsidR="00C55E3F" w:rsidRDefault="00C55E3F" w:rsidP="00C55E3F">
      <w:pPr>
        <w:rPr>
          <w:i/>
        </w:rPr>
      </w:pPr>
    </w:p>
    <w:p w14:paraId="38CCE0F1" w14:textId="77777777" w:rsidR="00C55E3F" w:rsidRDefault="00C55E3F" w:rsidP="00C55E3F">
      <w:r w:rsidRPr="009B23C6">
        <w:rPr>
          <w:i/>
        </w:rPr>
        <w:t>Just Me and My Mom</w:t>
      </w:r>
      <w:r w:rsidRPr="009B23C6">
        <w:rPr>
          <w:i/>
        </w:rPr>
        <w:tab/>
      </w:r>
      <w:r>
        <w:tab/>
      </w:r>
      <w:r>
        <w:tab/>
      </w:r>
      <w:r>
        <w:tab/>
        <w:t>Mercer Mayer</w:t>
      </w:r>
      <w:r>
        <w:tab/>
      </w:r>
      <w:r>
        <w:tab/>
      </w:r>
      <w:r>
        <w:tab/>
        <w:t>I (1)</w:t>
      </w:r>
    </w:p>
    <w:p w14:paraId="26DE43FC" w14:textId="77777777" w:rsidR="00C55E3F" w:rsidRDefault="00C55E3F" w:rsidP="00C55E3F"/>
    <w:p w14:paraId="37E2EA7F" w14:textId="77777777" w:rsidR="00C55E3F" w:rsidRDefault="00C55E3F" w:rsidP="00C55E3F">
      <w:r>
        <w:t xml:space="preserve">Mercer Mayer never disappoints and how he tells the tale of little critters adventures in the city with his mom would interests many students. I chose it primarily because it incorporates the taxi as a form of transportation. </w:t>
      </w:r>
    </w:p>
    <w:p w14:paraId="174ADCB6" w14:textId="77777777" w:rsidR="00C55E3F" w:rsidRDefault="00C55E3F" w:rsidP="00C55E3F"/>
    <w:p w14:paraId="2E01EC0A" w14:textId="77777777" w:rsidR="00C55E3F" w:rsidRDefault="00C55E3F" w:rsidP="00C55E3F">
      <w:r w:rsidRPr="009B23C6">
        <w:rPr>
          <w:i/>
        </w:rPr>
        <w:t>Angela’s Airplane</w:t>
      </w:r>
      <w:r>
        <w:tab/>
      </w:r>
      <w:r>
        <w:tab/>
      </w:r>
      <w:r>
        <w:tab/>
      </w:r>
      <w:r>
        <w:tab/>
        <w:t>Robert Munch &amp;</w:t>
      </w:r>
      <w:r>
        <w:tab/>
      </w:r>
      <w:r>
        <w:tab/>
        <w:t>I (2)</w:t>
      </w:r>
    </w:p>
    <w:p w14:paraId="1AC8FEC5" w14:textId="77777777" w:rsidR="00C55E3F" w:rsidRDefault="00C55E3F" w:rsidP="00C55E3F">
      <w:pPr>
        <w:ind w:left="3600" w:firstLine="720"/>
      </w:pPr>
      <w:r>
        <w:t xml:space="preserve">Michael </w:t>
      </w:r>
      <w:proofErr w:type="spellStart"/>
      <w:r>
        <w:t>Martchenko</w:t>
      </w:r>
      <w:proofErr w:type="spellEnd"/>
    </w:p>
    <w:p w14:paraId="2BE29BD1" w14:textId="77777777" w:rsidR="00C55E3F" w:rsidRDefault="00C55E3F" w:rsidP="00C55E3F"/>
    <w:p w14:paraId="2F806902" w14:textId="77777777" w:rsidR="00C55E3F" w:rsidRDefault="00C55E3F" w:rsidP="00C55E3F">
      <w:r w:rsidRPr="009B23C6">
        <w:rPr>
          <w:i/>
        </w:rPr>
        <w:lastRenderedPageBreak/>
        <w:t>Angela’s Airplane</w:t>
      </w:r>
      <w:r>
        <w:t xml:space="preserve"> is a widely known and popular book that is at the appropriate level for a grade 1-2 classroom that was chosen as a go-to book for beginners. Unlike many of the other books in my book box it teaches the student a great deal about a specific form transportation- the airplane- and it does so in an engaging way. </w:t>
      </w:r>
    </w:p>
    <w:p w14:paraId="6C494186" w14:textId="77777777" w:rsidR="00C55E3F" w:rsidRDefault="00C55E3F" w:rsidP="00C55E3F"/>
    <w:p w14:paraId="51639CAD" w14:textId="77777777" w:rsidR="00C55E3F" w:rsidRDefault="00C55E3F" w:rsidP="00C55E3F"/>
    <w:p w14:paraId="757E815F" w14:textId="77777777" w:rsidR="00C55E3F" w:rsidRDefault="00C55E3F" w:rsidP="00C55E3F">
      <w:r w:rsidRPr="009B23C6">
        <w:rPr>
          <w:i/>
        </w:rPr>
        <w:t>Don’t Let the Pigeon Drive the Bus</w:t>
      </w:r>
      <w:r w:rsidRPr="009B23C6">
        <w:rPr>
          <w:i/>
        </w:rPr>
        <w:tab/>
      </w:r>
      <w:r>
        <w:tab/>
        <w:t xml:space="preserve">Mo </w:t>
      </w:r>
      <w:proofErr w:type="spellStart"/>
      <w:r>
        <w:t>Willems</w:t>
      </w:r>
      <w:proofErr w:type="spellEnd"/>
      <w:r>
        <w:tab/>
      </w:r>
      <w:r>
        <w:tab/>
      </w:r>
      <w:r>
        <w:tab/>
        <w:t>J (1)</w:t>
      </w:r>
    </w:p>
    <w:p w14:paraId="11360244" w14:textId="77777777" w:rsidR="00C55E3F" w:rsidRDefault="00C55E3F" w:rsidP="00C55E3F"/>
    <w:p w14:paraId="60019BC8" w14:textId="77777777" w:rsidR="00C55E3F" w:rsidRDefault="00C55E3F" w:rsidP="00C55E3F">
      <w:r>
        <w:t>This is a perfect book for students who aren’t really interested in reading. It has a few pages with merely pictures that allow the reader to be more imaginative about the story The readers ability to incorporate their own creativity into this book is ideal for students who are struggling to read. Furthermore, because there is so little writing on each page this can be less intimidating for the reader.</w:t>
      </w:r>
    </w:p>
    <w:p w14:paraId="38C22086" w14:textId="77777777" w:rsidR="00C55E3F" w:rsidRDefault="00C55E3F" w:rsidP="00C55E3F"/>
    <w:p w14:paraId="0A66787E" w14:textId="77777777" w:rsidR="00C55E3F" w:rsidRDefault="00C55E3F" w:rsidP="00C55E3F">
      <w:r>
        <w:t>Mater and the Little Tractors</w:t>
      </w:r>
      <w:r>
        <w:tab/>
      </w:r>
      <w:r>
        <w:tab/>
        <w:t xml:space="preserve">adapted by Chelsea </w:t>
      </w:r>
      <w:proofErr w:type="spellStart"/>
      <w:r>
        <w:t>Eberly</w:t>
      </w:r>
      <w:proofErr w:type="spellEnd"/>
      <w:r>
        <w:tab/>
        <w:t>2</w:t>
      </w:r>
    </w:p>
    <w:p w14:paraId="18293C03" w14:textId="77777777" w:rsidR="00C55E3F" w:rsidRDefault="00C55E3F" w:rsidP="00C55E3F"/>
    <w:p w14:paraId="00F00873" w14:textId="77777777" w:rsidR="00C55E3F" w:rsidRPr="008E3E1F" w:rsidRDefault="00C55E3F" w:rsidP="00C55E3F">
      <w:r>
        <w:t xml:space="preserve">As a </w:t>
      </w:r>
      <w:r w:rsidRPr="00684D2F">
        <w:rPr>
          <w:i/>
        </w:rPr>
        <w:t>Cars</w:t>
      </w:r>
      <w:r>
        <w:t xml:space="preserve"> fan I couldn’t resist adding a book about Mater and the tractors to my book box. This is an easy to read book that presents some of the qualities of tractors to the reader in an entertaining and likeable story.</w:t>
      </w:r>
    </w:p>
    <w:p w14:paraId="1380D096" w14:textId="77777777" w:rsidR="00C55E3F" w:rsidRDefault="00C55E3F" w:rsidP="00C55E3F"/>
    <w:p w14:paraId="4FCED5CC" w14:textId="77777777" w:rsidR="00C55E3F" w:rsidRDefault="00C55E3F" w:rsidP="00C55E3F">
      <w:r w:rsidRPr="009B23C6">
        <w:rPr>
          <w:i/>
        </w:rPr>
        <w:t>Trucks</w:t>
      </w:r>
      <w:r w:rsidRPr="009B23C6">
        <w:rPr>
          <w:i/>
        </w:rPr>
        <w:tab/>
      </w:r>
      <w:r>
        <w:tab/>
      </w:r>
      <w:r>
        <w:tab/>
      </w:r>
      <w:r>
        <w:tab/>
      </w:r>
      <w:r>
        <w:tab/>
      </w:r>
      <w:r>
        <w:tab/>
        <w:t xml:space="preserve">Katie </w:t>
      </w:r>
      <w:proofErr w:type="spellStart"/>
      <w:r>
        <w:t>Daynes</w:t>
      </w:r>
      <w:proofErr w:type="spellEnd"/>
      <w:r>
        <w:tab/>
      </w:r>
      <w:r>
        <w:tab/>
      </w:r>
      <w:r>
        <w:tab/>
        <w:t>2</w:t>
      </w:r>
    </w:p>
    <w:p w14:paraId="4CECC724" w14:textId="77777777" w:rsidR="00C55E3F" w:rsidRDefault="00C55E3F" w:rsidP="00C55E3F"/>
    <w:p w14:paraId="32A091F0" w14:textId="77777777" w:rsidR="00C55E3F" w:rsidRDefault="00C55E3F" w:rsidP="00C55E3F">
      <w:r>
        <w:t xml:space="preserve">Unlike the other books in this book box, this one came highly recommended to me from a grade 2 student. This book would likely attract the boys more than the girls as it goes in to great detail about trucks, trailers, dump trucks and so on. It has creative illustrations and does a good job at explaining the different parts of trucks (for example it explains that hoses are attaches to the fire trucks water tanks). </w:t>
      </w:r>
    </w:p>
    <w:p w14:paraId="550B6034" w14:textId="77777777" w:rsidR="00C55E3F" w:rsidRDefault="00C55E3F" w:rsidP="00C55E3F"/>
    <w:p w14:paraId="307697B0" w14:textId="77777777" w:rsidR="00C55E3F" w:rsidRDefault="00C55E3F" w:rsidP="00C55E3F"/>
    <w:p w14:paraId="50A60AE3" w14:textId="77777777" w:rsidR="00C55E3F" w:rsidRDefault="00C55E3F" w:rsidP="00C55E3F">
      <w:r w:rsidRPr="009B23C6">
        <w:rPr>
          <w:i/>
        </w:rPr>
        <w:t>The Yellow Yacht</w:t>
      </w:r>
      <w:r>
        <w:tab/>
      </w:r>
      <w:r>
        <w:tab/>
      </w:r>
      <w:r>
        <w:tab/>
      </w:r>
      <w:r>
        <w:tab/>
        <w:t>Ron Roy</w:t>
      </w:r>
      <w:r>
        <w:tab/>
      </w:r>
      <w:r>
        <w:tab/>
      </w:r>
      <w:r>
        <w:tab/>
        <w:t>N (3)</w:t>
      </w:r>
    </w:p>
    <w:p w14:paraId="0CFC790A" w14:textId="77777777" w:rsidR="00C55E3F" w:rsidRDefault="00C55E3F" w:rsidP="00C55E3F"/>
    <w:p w14:paraId="4CBC2E8D" w14:textId="77777777" w:rsidR="00C55E3F" w:rsidRDefault="00C55E3F" w:rsidP="00C55E3F">
      <w:r>
        <w:t xml:space="preserve">As you will notice, this is the most advanced book in my book box. This novel was chosen to accommodate the more advanced readers in the class. The A to Z mystery books have an easy to follow storyline and include pictures to enrich the students understanding of the context.  </w:t>
      </w:r>
    </w:p>
    <w:p w14:paraId="6A52C0B8" w14:textId="77777777" w:rsidR="00C55E3F" w:rsidRDefault="00C55E3F" w:rsidP="00C55E3F"/>
    <w:p w14:paraId="03B84976" w14:textId="77777777" w:rsidR="00C55E3F" w:rsidRDefault="00C55E3F" w:rsidP="00C55E3F">
      <w:r w:rsidRPr="00970CAA">
        <w:rPr>
          <w:i/>
        </w:rPr>
        <w:t>The Phantom of the Subway</w:t>
      </w:r>
      <w:r>
        <w:tab/>
      </w:r>
      <w:r>
        <w:tab/>
      </w:r>
      <w:r>
        <w:tab/>
        <w:t>Geronimo Stilton</w:t>
      </w:r>
      <w:r>
        <w:tab/>
      </w:r>
      <w:r>
        <w:tab/>
        <w:t>O (3)</w:t>
      </w:r>
    </w:p>
    <w:p w14:paraId="4FE6D596" w14:textId="77777777" w:rsidR="00C55E3F" w:rsidRDefault="00C55E3F" w:rsidP="00C55E3F"/>
    <w:p w14:paraId="659CAB4A" w14:textId="77777777" w:rsidR="00C55E3F" w:rsidRDefault="00C55E3F" w:rsidP="00C55E3F">
      <w:r>
        <w:t xml:space="preserve">Again, like </w:t>
      </w:r>
      <w:r w:rsidRPr="00970CAA">
        <w:rPr>
          <w:i/>
        </w:rPr>
        <w:t>The Yellow Yacht</w:t>
      </w:r>
      <w:r>
        <w:t xml:space="preserve">, this book was selected for the students whose reading comprehension is quite good. While Geronimo Stilton explores the subway systems he captures the attention of the readers while he tries to solve a mystery. </w:t>
      </w:r>
    </w:p>
    <w:p w14:paraId="466420E1" w14:textId="77777777" w:rsidR="00ED3239" w:rsidRDefault="00ED3239"/>
    <w:p w14:paraId="0A4E4044" w14:textId="77777777" w:rsidR="00D24768" w:rsidRDefault="00D24768"/>
    <w:p w14:paraId="77043316" w14:textId="77777777" w:rsidR="00D24768" w:rsidRDefault="00D24768"/>
    <w:p w14:paraId="7728D0A5" w14:textId="77777777" w:rsidR="00D24768" w:rsidRDefault="00D24768"/>
    <w:p w14:paraId="73D93B4E" w14:textId="77777777" w:rsidR="00D24768" w:rsidRDefault="00D24768"/>
    <w:p w14:paraId="6FC518CB" w14:textId="77777777" w:rsidR="00D24768" w:rsidRPr="00D24768" w:rsidRDefault="00D24768" w:rsidP="00D24768">
      <w:r w:rsidRPr="00D24768">
        <w:t>Sarah Allison</w:t>
      </w:r>
    </w:p>
    <w:p w14:paraId="77550E84" w14:textId="77777777" w:rsidR="00D24768" w:rsidRDefault="00D24768" w:rsidP="00D24768">
      <w:pPr>
        <w:rPr>
          <w:b/>
        </w:rPr>
      </w:pPr>
      <w:bookmarkStart w:id="0" w:name="_GoBack"/>
      <w:bookmarkEnd w:id="0"/>
    </w:p>
    <w:p w14:paraId="151AD804" w14:textId="77777777" w:rsidR="00D24768" w:rsidRDefault="00D24768" w:rsidP="00D24768">
      <w:pPr>
        <w:rPr>
          <w:b/>
        </w:rPr>
      </w:pPr>
    </w:p>
    <w:p w14:paraId="41DDC0E2" w14:textId="77777777" w:rsidR="00D24768" w:rsidRPr="00D078BB" w:rsidRDefault="00D24768" w:rsidP="00D24768">
      <w:pPr>
        <w:rPr>
          <w:b/>
        </w:rPr>
      </w:pPr>
      <w:r w:rsidRPr="00D078BB">
        <w:rPr>
          <w:b/>
        </w:rPr>
        <w:t>Title</w:t>
      </w:r>
      <w:r w:rsidRPr="00D078BB">
        <w:rPr>
          <w:b/>
        </w:rPr>
        <w:tab/>
      </w:r>
      <w:r w:rsidRPr="00D078BB">
        <w:rPr>
          <w:b/>
        </w:rPr>
        <w:tab/>
      </w:r>
      <w:r w:rsidRPr="00D078BB">
        <w:rPr>
          <w:b/>
        </w:rPr>
        <w:tab/>
      </w:r>
      <w:r w:rsidRPr="00D078BB">
        <w:rPr>
          <w:b/>
        </w:rPr>
        <w:tab/>
      </w:r>
      <w:r w:rsidRPr="00D078BB">
        <w:rPr>
          <w:b/>
        </w:rPr>
        <w:tab/>
      </w:r>
      <w:r w:rsidRPr="00D078BB">
        <w:rPr>
          <w:b/>
        </w:rPr>
        <w:tab/>
        <w:t>Author</w:t>
      </w:r>
      <w:r w:rsidRPr="00D078BB">
        <w:rPr>
          <w:b/>
        </w:rPr>
        <w:tab/>
      </w:r>
      <w:r w:rsidRPr="00D078BB">
        <w:rPr>
          <w:b/>
        </w:rPr>
        <w:tab/>
      </w:r>
      <w:r w:rsidRPr="00D078BB">
        <w:rPr>
          <w:b/>
        </w:rPr>
        <w:tab/>
        <w:t>Level</w:t>
      </w:r>
    </w:p>
    <w:p w14:paraId="733D771D" w14:textId="77777777" w:rsidR="00D24768" w:rsidRDefault="00D24768" w:rsidP="00D24768"/>
    <w:p w14:paraId="180F8BA6" w14:textId="77777777" w:rsidR="00D24768" w:rsidRDefault="00D24768" w:rsidP="00D24768">
      <w:r w:rsidRPr="009B23C6">
        <w:rPr>
          <w:i/>
        </w:rPr>
        <w:t>Things that Go</w:t>
      </w:r>
      <w:r>
        <w:rPr>
          <w:i/>
        </w:rPr>
        <w:t>!</w:t>
      </w:r>
      <w:r w:rsidRPr="009B23C6">
        <w:rPr>
          <w:i/>
        </w:rPr>
        <w:tab/>
      </w:r>
      <w:r w:rsidRPr="009B23C6">
        <w:rPr>
          <w:i/>
        </w:rPr>
        <w:tab/>
      </w:r>
      <w:r>
        <w:rPr>
          <w:i/>
        </w:rPr>
        <w:tab/>
      </w:r>
      <w:r>
        <w:rPr>
          <w:i/>
        </w:rPr>
        <w:tab/>
      </w:r>
      <w:proofErr w:type="spellStart"/>
      <w:r>
        <w:t>Phidal</w:t>
      </w:r>
      <w:proofErr w:type="spellEnd"/>
      <w:r>
        <w:t xml:space="preserve"> Publishing</w:t>
      </w:r>
      <w:r>
        <w:tab/>
      </w:r>
      <w:r>
        <w:tab/>
        <w:t xml:space="preserve">K </w:t>
      </w:r>
    </w:p>
    <w:p w14:paraId="276D1960" w14:textId="77777777" w:rsidR="00D24768" w:rsidRDefault="00D24768" w:rsidP="00D24768"/>
    <w:p w14:paraId="1F7348F3" w14:textId="77777777" w:rsidR="00D24768" w:rsidRDefault="00D24768" w:rsidP="00D24768">
      <w:r w:rsidRPr="009B23C6">
        <w:rPr>
          <w:i/>
        </w:rPr>
        <w:t>Duck on a Bike</w:t>
      </w:r>
      <w:r>
        <w:tab/>
      </w:r>
      <w:r>
        <w:tab/>
      </w:r>
      <w:r>
        <w:tab/>
      </w:r>
      <w:r>
        <w:tab/>
        <w:t>David Shannon</w:t>
      </w:r>
      <w:r>
        <w:tab/>
      </w:r>
      <w:r>
        <w:tab/>
        <w:t>H (1)</w:t>
      </w:r>
    </w:p>
    <w:p w14:paraId="24C25A49" w14:textId="77777777" w:rsidR="00D24768" w:rsidRDefault="00D24768" w:rsidP="00D24768">
      <w:pPr>
        <w:rPr>
          <w:i/>
        </w:rPr>
      </w:pPr>
    </w:p>
    <w:p w14:paraId="4F0E6B59" w14:textId="77777777" w:rsidR="00D24768" w:rsidRDefault="00D24768" w:rsidP="00D24768">
      <w:r w:rsidRPr="009B23C6">
        <w:rPr>
          <w:i/>
        </w:rPr>
        <w:t>Just Me and My Mom</w:t>
      </w:r>
      <w:r w:rsidRPr="009B23C6">
        <w:rPr>
          <w:i/>
        </w:rPr>
        <w:tab/>
      </w:r>
      <w:r>
        <w:tab/>
      </w:r>
      <w:r>
        <w:tab/>
      </w:r>
      <w:r>
        <w:tab/>
        <w:t>Mercer Mayer</w:t>
      </w:r>
      <w:r>
        <w:tab/>
      </w:r>
      <w:r>
        <w:tab/>
      </w:r>
      <w:r>
        <w:tab/>
        <w:t>I (1)</w:t>
      </w:r>
    </w:p>
    <w:p w14:paraId="77392473" w14:textId="77777777" w:rsidR="00D24768" w:rsidRDefault="00D24768" w:rsidP="00D24768"/>
    <w:p w14:paraId="663837ED" w14:textId="77777777" w:rsidR="00D24768" w:rsidRDefault="00D24768" w:rsidP="00D24768">
      <w:r w:rsidRPr="009B23C6">
        <w:rPr>
          <w:i/>
        </w:rPr>
        <w:t>Angela’s Airplane</w:t>
      </w:r>
      <w:r>
        <w:tab/>
      </w:r>
      <w:r>
        <w:tab/>
      </w:r>
      <w:r>
        <w:tab/>
      </w:r>
      <w:r>
        <w:tab/>
        <w:t>Robert Munch &amp;</w:t>
      </w:r>
      <w:r>
        <w:tab/>
      </w:r>
      <w:r>
        <w:tab/>
        <w:t>I (2)</w:t>
      </w:r>
    </w:p>
    <w:p w14:paraId="15C66B86" w14:textId="77777777" w:rsidR="00D24768" w:rsidRDefault="00D24768" w:rsidP="00D24768">
      <w:pPr>
        <w:ind w:left="3600" w:firstLine="720"/>
      </w:pPr>
      <w:r>
        <w:t xml:space="preserve">Michael </w:t>
      </w:r>
      <w:proofErr w:type="spellStart"/>
      <w:r>
        <w:t>Martchenko</w:t>
      </w:r>
      <w:proofErr w:type="spellEnd"/>
    </w:p>
    <w:p w14:paraId="7817A0C9" w14:textId="77777777" w:rsidR="00D24768" w:rsidRDefault="00D24768" w:rsidP="00D24768"/>
    <w:p w14:paraId="3D802632" w14:textId="77777777" w:rsidR="00D24768" w:rsidRDefault="00D24768" w:rsidP="00D24768">
      <w:r w:rsidRPr="009B23C6">
        <w:rPr>
          <w:i/>
        </w:rPr>
        <w:t>Don’t Let the Pigeon Drive the Bus</w:t>
      </w:r>
      <w:r w:rsidRPr="009B23C6">
        <w:rPr>
          <w:i/>
        </w:rPr>
        <w:tab/>
      </w:r>
      <w:r>
        <w:tab/>
        <w:t xml:space="preserve">Mo </w:t>
      </w:r>
      <w:proofErr w:type="spellStart"/>
      <w:r>
        <w:t>Willems</w:t>
      </w:r>
      <w:proofErr w:type="spellEnd"/>
      <w:r>
        <w:tab/>
      </w:r>
      <w:r>
        <w:tab/>
      </w:r>
      <w:r>
        <w:tab/>
        <w:t>J (1)</w:t>
      </w:r>
    </w:p>
    <w:p w14:paraId="78462AA5" w14:textId="77777777" w:rsidR="00D24768" w:rsidRDefault="00D24768" w:rsidP="00D24768"/>
    <w:p w14:paraId="36DEFE05" w14:textId="77777777" w:rsidR="00D24768" w:rsidRDefault="00D24768" w:rsidP="00D24768">
      <w:r>
        <w:t>Mater and the Little Tractors</w:t>
      </w:r>
      <w:r>
        <w:tab/>
      </w:r>
      <w:r>
        <w:tab/>
        <w:t xml:space="preserve">adapted by Chelsea </w:t>
      </w:r>
      <w:proofErr w:type="spellStart"/>
      <w:r>
        <w:t>Eberly</w:t>
      </w:r>
      <w:proofErr w:type="spellEnd"/>
      <w:r>
        <w:tab/>
        <w:t>2</w:t>
      </w:r>
    </w:p>
    <w:p w14:paraId="23C3C5E2" w14:textId="77777777" w:rsidR="00D24768" w:rsidRDefault="00D24768" w:rsidP="00D24768"/>
    <w:p w14:paraId="288B2E31" w14:textId="77777777" w:rsidR="00D24768" w:rsidRDefault="00D24768" w:rsidP="00D24768">
      <w:r w:rsidRPr="009B23C6">
        <w:rPr>
          <w:i/>
        </w:rPr>
        <w:t>Trucks</w:t>
      </w:r>
      <w:r w:rsidRPr="009B23C6">
        <w:rPr>
          <w:i/>
        </w:rPr>
        <w:tab/>
      </w:r>
      <w:r>
        <w:tab/>
      </w:r>
      <w:r>
        <w:tab/>
      </w:r>
      <w:r>
        <w:tab/>
      </w:r>
      <w:r>
        <w:tab/>
      </w:r>
      <w:r>
        <w:tab/>
        <w:t xml:space="preserve">Katie </w:t>
      </w:r>
      <w:proofErr w:type="spellStart"/>
      <w:r>
        <w:t>Daynes</w:t>
      </w:r>
      <w:proofErr w:type="spellEnd"/>
      <w:r>
        <w:tab/>
      </w:r>
      <w:r>
        <w:tab/>
      </w:r>
      <w:r>
        <w:tab/>
        <w:t>2</w:t>
      </w:r>
    </w:p>
    <w:p w14:paraId="7E77E563" w14:textId="77777777" w:rsidR="00D24768" w:rsidRDefault="00D24768" w:rsidP="00D24768"/>
    <w:p w14:paraId="58A81421" w14:textId="77777777" w:rsidR="00D24768" w:rsidRDefault="00D24768" w:rsidP="00D24768">
      <w:r w:rsidRPr="009B23C6">
        <w:rPr>
          <w:i/>
        </w:rPr>
        <w:t>The Yellow Yacht</w:t>
      </w:r>
      <w:r>
        <w:tab/>
      </w:r>
      <w:r>
        <w:tab/>
      </w:r>
      <w:r>
        <w:tab/>
      </w:r>
      <w:r>
        <w:tab/>
        <w:t>Ron Roy</w:t>
      </w:r>
      <w:r>
        <w:tab/>
      </w:r>
      <w:r>
        <w:tab/>
      </w:r>
      <w:r>
        <w:tab/>
        <w:t>N (3)</w:t>
      </w:r>
    </w:p>
    <w:p w14:paraId="431917EB" w14:textId="77777777" w:rsidR="00D24768" w:rsidRDefault="00D24768" w:rsidP="00D24768"/>
    <w:p w14:paraId="34B77BB9" w14:textId="77777777" w:rsidR="00D24768" w:rsidRDefault="00D24768" w:rsidP="00D24768">
      <w:r w:rsidRPr="00970CAA">
        <w:rPr>
          <w:i/>
        </w:rPr>
        <w:t>The Phantom of the Subway</w:t>
      </w:r>
      <w:r>
        <w:tab/>
      </w:r>
      <w:r>
        <w:tab/>
      </w:r>
      <w:r>
        <w:tab/>
        <w:t>Geronimo Stilton</w:t>
      </w:r>
      <w:r>
        <w:tab/>
      </w:r>
      <w:r>
        <w:tab/>
        <w:t>O (3)</w:t>
      </w:r>
    </w:p>
    <w:p w14:paraId="7E122A84" w14:textId="77777777" w:rsidR="00D24768" w:rsidRDefault="00D24768" w:rsidP="00D24768"/>
    <w:p w14:paraId="19F600A4" w14:textId="77777777" w:rsidR="00D24768" w:rsidRDefault="00D24768" w:rsidP="00D24768"/>
    <w:p w14:paraId="0D8362A2" w14:textId="77777777" w:rsidR="00D24768" w:rsidRDefault="00D24768" w:rsidP="00D24768"/>
    <w:p w14:paraId="046B862B" w14:textId="77777777" w:rsidR="00D24768" w:rsidRDefault="00D24768" w:rsidP="00D24768"/>
    <w:p w14:paraId="2C06E4A2" w14:textId="77777777" w:rsidR="00D24768" w:rsidRDefault="00D24768" w:rsidP="00D24768"/>
    <w:p w14:paraId="1F7DD97E" w14:textId="77777777" w:rsidR="00D24768" w:rsidRDefault="00D24768"/>
    <w:p w14:paraId="3A0D8AEB" w14:textId="77777777" w:rsidR="00D24768" w:rsidRDefault="00D24768"/>
    <w:sectPr w:rsidR="00D24768" w:rsidSect="00ED323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3F"/>
    <w:rsid w:val="00685D15"/>
    <w:rsid w:val="00C55E3F"/>
    <w:rsid w:val="00D24768"/>
    <w:rsid w:val="00ED3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A9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3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3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628</Words>
  <Characters>3580</Characters>
  <Application>Microsoft Macintosh Word</Application>
  <DocSecurity>0</DocSecurity>
  <Lines>29</Lines>
  <Paragraphs>8</Paragraphs>
  <ScaleCrop>false</ScaleCrop>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Allison</dc:creator>
  <cp:keywords/>
  <dc:description/>
  <cp:lastModifiedBy>Sarah Allison</cp:lastModifiedBy>
  <cp:revision>2</cp:revision>
  <dcterms:created xsi:type="dcterms:W3CDTF">2012-09-12T01:19:00Z</dcterms:created>
  <dcterms:modified xsi:type="dcterms:W3CDTF">2012-09-12T01:40:00Z</dcterms:modified>
</cp:coreProperties>
</file>